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Spec="center" w:tblpY="258"/>
        <w:tblW w:w="706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1432"/>
        <w:gridCol w:w="1432"/>
        <w:gridCol w:w="1336"/>
        <w:gridCol w:w="14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7064" w:type="dxa"/>
            <w:gridSpan w:val="5"/>
            <w:tcBorders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Defect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volume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data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Sham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Model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Exo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NSC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NSC+Exo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0.1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21.0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22.89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18.8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9.6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0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22.5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23.1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8.99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8.3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0.5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22.6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17.27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14.8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9.1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0.5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23.33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18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.00</w:t>
            </w:r>
          </w:p>
        </w:tc>
        <w:tc>
          <w:tcPr>
            <w:tcW w:w="1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14.5</w:t>
            </w:r>
            <w:r>
              <w:rPr>
                <w:rFonts w:hint="eastAsia"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Times New Roman Regular" w:hAnsi="Times New Roman Regular" w:eastAsia="宋体" w:cs="Times New Roman Regular"/>
                <w:color w:val="000000"/>
                <w:sz w:val="22"/>
                <w:szCs w:val="22"/>
              </w:rPr>
            </w:pPr>
            <w:r>
              <w:rPr>
                <w:rFonts w:ascii="Times New Roman Regular" w:hAnsi="Times New Roman Regular" w:eastAsia="宋体" w:cs="Times New Roman Regular"/>
                <w:color w:val="000000"/>
                <w:kern w:val="0"/>
                <w:sz w:val="22"/>
                <w:szCs w:val="22"/>
                <w:lang w:bidi="ar"/>
              </w:rPr>
              <w:t>3.16</w:t>
            </w:r>
          </w:p>
        </w:tc>
      </w:tr>
    </w:tbl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/>
    <w:tbl>
      <w:tblPr>
        <w:tblStyle w:val="4"/>
        <w:tblW w:w="8994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1"/>
        <w:gridCol w:w="608"/>
        <w:gridCol w:w="713"/>
        <w:gridCol w:w="608"/>
        <w:gridCol w:w="713"/>
        <w:gridCol w:w="608"/>
        <w:gridCol w:w="713"/>
        <w:gridCol w:w="608"/>
        <w:gridCol w:w="608"/>
        <w:gridCol w:w="608"/>
        <w:gridCol w:w="705"/>
        <w:gridCol w:w="608"/>
        <w:gridCol w:w="7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9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outlineLvl w:val="1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</w:rPr>
              <w:t>dendritic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</w:rPr>
              <w:t>length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: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sham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13.05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10.06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15.99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19.92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19.76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19.51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12.99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21.69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23.81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22.66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22.87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15.05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22.81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24.66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27.15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25.21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22.90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24.17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23.83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30.79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22.12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24.99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22.41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28.98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35.13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17.91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24.30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20.95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21.04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21.76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19.58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21.98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19.99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17.90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18.12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19.83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13.86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16.29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14.63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13.90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8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7.95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5.40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3.68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3.11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634.00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1206.00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1171.00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800.00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1178.00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1014.00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model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3.82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6.98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6.86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10.69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4.82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4.17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8.25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6.90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7.50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7.88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9.56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10.93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4.84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3.00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60.00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Cs w:val="21"/>
                <w:lang w:val="en-US" w:eastAsia="zh-CN"/>
              </w:rPr>
              <w:t>1.00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7.78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8.56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15.43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2.16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9.41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8.46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18.77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2.50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9.70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8.72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1.83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4.11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8.85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19.35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2.99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17.61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9.16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15.94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14.97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14.37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11.17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8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12.89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477.00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395.00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1020.00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115.00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Exo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541.00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185.00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NSC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12.20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12.04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12.16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7.29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6.70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7.68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6.86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9.63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14.10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10.73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10.39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6.51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8.26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15.05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7.46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9.73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7.49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9.22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18.65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10.97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6.43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8.83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11.22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22.22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10.02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5.49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8.85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9.37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9.26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4.88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9.81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8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9.46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12.48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11.19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8.60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11.23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24.54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9.02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12.33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7.16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9.95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27.50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9.34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4.72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12.75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9.56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9.64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4.86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12.22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8.11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9.72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4.93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10.84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10.13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9.72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17.17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9.47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4.92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7.19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13.29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4.83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8.27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5.59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7.54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4.96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6.45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4.40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5.21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3.90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4.32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6.12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4.30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7.11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4.31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7.37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4.32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6.12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4.27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2.94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4.12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1336.00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1120.00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535.00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715.00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980.00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1025.00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NE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5.00 </w:t>
            </w:r>
          </w:p>
        </w:tc>
        <w:tc>
          <w:tcPr>
            <w:tcW w:w="132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5.70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7.31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10.22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8.72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8.30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8.33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16.84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12.92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9.10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13.27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19.45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16.89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5.07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8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7.49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18.89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21.29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17.13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5.58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10.22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23.37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23.66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18.03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10.07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13.15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25.89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26.71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22.32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14.47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13.86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26.32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29.98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15.45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24.96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32.81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12.48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22.35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34.61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7.80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4.90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34.97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11.00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4.68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5.25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15.74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33.75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120.00 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4.96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5.95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12.76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31.07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7.12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10.44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27.25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6.65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8.91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22.77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12.00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0.86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8.16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16.00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13.87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8.36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10.36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8.83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7.88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9.21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6.51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9.31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6.14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9.05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6.52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8.44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7.30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240.00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7.62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8.06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250.00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6.81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8.44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260.00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6.26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8.17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813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270.00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6.19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7.18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280.00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5.59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290.00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7.09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3.77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300.00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6.74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2.21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3.65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320.00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1.42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310.00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4.00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330.00 </w:t>
            </w: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1.63 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11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690.00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1300.00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1020.00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850.00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645.00</w:t>
            </w:r>
          </w:p>
        </w:tc>
        <w:tc>
          <w:tcPr>
            <w:tcW w:w="6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1200.00</w:t>
            </w:r>
          </w:p>
        </w:tc>
      </w:tr>
    </w:tbl>
    <w:p>
      <w:pPr>
        <w:jc w:val="center"/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1"/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1"/>
        <w:rPr>
          <w:rFonts w:ascii="Times New Roman" w:hAnsi="Times New Roman" w:cs="Times New Roman"/>
          <w:b/>
          <w:bCs/>
          <w:color w:val="000000"/>
          <w:szCs w:val="21"/>
        </w:rPr>
      </w:pPr>
    </w:p>
    <w:tbl>
      <w:tblPr>
        <w:tblStyle w:val="4"/>
        <w:tblW w:w="5355" w:type="dxa"/>
        <w:tblInd w:w="431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725"/>
        <w:gridCol w:w="726"/>
        <w:gridCol w:w="726"/>
        <w:gridCol w:w="726"/>
        <w:gridCol w:w="726"/>
        <w:gridCol w:w="7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355" w:type="dxa"/>
            <w:gridSpan w:val="7"/>
            <w:tcBorders>
              <w:top w:val="nil"/>
              <w:bottom w:val="single" w:color="auto" w:sz="4" w:space="0"/>
            </w:tcBorders>
          </w:tcPr>
          <w:p>
            <w:pPr>
              <w:jc w:val="both"/>
              <w:outlineLvl w:val="1"/>
              <w:rPr>
                <w:rFonts w:ascii="Times New Roman" w:hAnsi="Times New Roman" w:cs="Times New Roman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dendritic spines: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sham</w:t>
            </w:r>
          </w:p>
        </w:tc>
        <w:tc>
          <w:tcPr>
            <w:tcW w:w="72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27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28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27</w:t>
            </w:r>
          </w:p>
        </w:tc>
        <w:tc>
          <w:tcPr>
            <w:tcW w:w="7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model</w:t>
            </w:r>
          </w:p>
        </w:tc>
        <w:tc>
          <w:tcPr>
            <w:tcW w:w="725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2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72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2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2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72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0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exo</w:t>
            </w:r>
          </w:p>
        </w:tc>
        <w:tc>
          <w:tcPr>
            <w:tcW w:w="725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0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nsc</w:t>
            </w:r>
          </w:p>
        </w:tc>
        <w:tc>
          <w:tcPr>
            <w:tcW w:w="725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</w:t>
            </w:r>
          </w:p>
        </w:tc>
        <w:tc>
          <w:tcPr>
            <w:tcW w:w="726" w:type="dxa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0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N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sc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+</w:t>
            </w:r>
            <w:r>
              <w:rPr>
                <w:rFonts w:hint="eastAsia" w:ascii="Times New Roman" w:hAnsi="Times New Roman" w:cs="Times New Roman"/>
                <w:color w:val="000000"/>
                <w:szCs w:val="21"/>
              </w:rPr>
              <w:t>Exo</w:t>
            </w:r>
          </w:p>
        </w:tc>
        <w:tc>
          <w:tcPr>
            <w:tcW w:w="725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26</w:t>
            </w:r>
          </w:p>
        </w:tc>
        <w:tc>
          <w:tcPr>
            <w:tcW w:w="72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21</w:t>
            </w:r>
          </w:p>
        </w:tc>
        <w:tc>
          <w:tcPr>
            <w:tcW w:w="72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</w:t>
            </w:r>
          </w:p>
        </w:tc>
        <w:tc>
          <w:tcPr>
            <w:tcW w:w="72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72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72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</w:t>
            </w:r>
          </w:p>
        </w:tc>
      </w:tr>
    </w:tbl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</w:t>
      </w:r>
    </w:p>
    <w:p/>
    <w:p>
      <w:pPr>
        <w:outlineLvl w:val="1"/>
        <w:rPr>
          <w:rFonts w:ascii="Times New Roman" w:hAnsi="Times New Roman" w:cs="Times New Roman"/>
          <w:b/>
          <w:bCs/>
          <w:color w:val="000000"/>
          <w:szCs w:val="21"/>
        </w:rPr>
      </w:pPr>
    </w:p>
    <w:tbl>
      <w:tblPr>
        <w:tblStyle w:val="4"/>
        <w:tblW w:w="6349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7"/>
        <w:gridCol w:w="907"/>
        <w:gridCol w:w="907"/>
        <w:gridCol w:w="907"/>
        <w:gridCol w:w="907"/>
        <w:gridCol w:w="907"/>
        <w:gridCol w:w="90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6349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outlineLvl w:val="1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Figure 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F-Resource data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: </w:t>
            </w:r>
            <w:r>
              <w:rPr>
                <w:rFonts w:hint="eastAsia" w:ascii="Times New Roman" w:hAnsi="Times New Roman" w:cs="Times New Roman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 xml:space="preserve">ntersections 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Cs w:val="21"/>
              </w:rPr>
              <w:t>number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: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544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Sham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13.05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10.59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10.06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15.99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19.92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19.76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19.51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19.04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12.99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21.69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23.81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22.66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22.87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22.81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24.66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27.15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25.21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22.90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24.17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23.83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30.14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30.79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22.12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24.99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22.41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28.98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35.13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24.30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20.95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25.14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30.96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21.76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19.58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21.98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17.90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18.12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19.83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13.86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16.29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14.63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10.52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13.90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7.04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16.00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21.00</w:t>
            </w:r>
          </w:p>
        </w:tc>
      </w:tr>
    </w:tbl>
    <w:tbl>
      <w:tblPr>
        <w:tblStyle w:val="4"/>
        <w:tblpPr w:leftFromText="180" w:rightFromText="180" w:vertAnchor="text" w:horzAnchor="page" w:tblpXSpec="center" w:tblpY="1392"/>
        <w:tblW w:w="6335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5"/>
        <w:gridCol w:w="905"/>
        <w:gridCol w:w="905"/>
        <w:gridCol w:w="905"/>
        <w:gridCol w:w="905"/>
        <w:gridCol w:w="905"/>
        <w:gridCol w:w="9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4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Model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3.82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4.69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6.98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6.86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6.14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4.82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4.17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6.90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7.88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10.93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4.84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7.78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15.43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2.16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9.41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8.46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2.50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1.83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4.11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2.02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2.99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8.99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4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EXO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633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cs="Times New Roman"/>
                <w:i/>
                <w:color w:val="000000"/>
                <w:szCs w:val="21"/>
              </w:rPr>
              <w:t>Continued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4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12.20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12.04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12.16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7.29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6.70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6.86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9.63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14.10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10.73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7.96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10.39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8.26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15.05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11.52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7.49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18.65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10.97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8.59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11.22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22.22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8.85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12.59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23.67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9.26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9.81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9.46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12.48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23.67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8.93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11.19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8.60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11.23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24.54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9.02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12.33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9.95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9.34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6.52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9.56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12.22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8.11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9.96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10.84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10.13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9.72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17.17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9.47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8.95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543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1"/>
              </w:rPr>
              <w:t>NSC+Exo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5.70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7.31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10.22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8.02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8.72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8.33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16.84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12.92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9.10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13.27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19.45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16.89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5.07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60.00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7.49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18.89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21.29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16.00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17.13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5.58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10.22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23.37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23.66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18.03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10.07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80.00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13.15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25.89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26.71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22.32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14.47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90.00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13.86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26.32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29.98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25.00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15.45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100.00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11.52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24.96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12.48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7.59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22.35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22.00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7.80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4.90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19.09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24.00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4.68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130.00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5.25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15.74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23.00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4.96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140.00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5.95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12.76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21.00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19.00</w:t>
            </w: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7.12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6"/>
      </w:rPr>
      <w:id w:val="-721829860"/>
      <w:docPartObj>
        <w:docPartGallery w:val="autotext"/>
      </w:docPartObj>
    </w:sdtPr>
    <w:sdtEndPr>
      <w:rPr>
        <w:rStyle w:val="6"/>
      </w:rPr>
    </w:sdtEndPr>
    <w:sdtContent>
      <w:p>
        <w:pPr>
          <w:pStyle w:val="2"/>
          <w:framePr w:wrap="auto" w:vAnchor="text" w:hAnchor="margin" w:xAlign="center" w:y="1"/>
          <w:rPr>
            <w:rStyle w:val="6"/>
          </w:rPr>
        </w:pPr>
        <w:r>
          <w:rPr>
            <w:rStyle w:val="6"/>
          </w:rPr>
          <w:fldChar w:fldCharType="begin"/>
        </w:r>
        <w:r>
          <w:rPr>
            <w:rStyle w:val="6"/>
          </w:rPr>
          <w:instrText xml:space="preserve"> PAGE </w:instrText>
        </w:r>
        <w:r>
          <w:rPr>
            <w:rStyle w:val="6"/>
          </w:rPr>
          <w:fldChar w:fldCharType="separate"/>
        </w:r>
        <w:r>
          <w:rPr>
            <w:rStyle w:val="6"/>
          </w:rPr>
          <w:t>- 1 -</w:t>
        </w:r>
        <w:r>
          <w:rPr>
            <w:rStyle w:val="6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FBD28E0"/>
    <w:rsid w:val="15761F97"/>
    <w:rsid w:val="2D654973"/>
    <w:rsid w:val="3D8A5312"/>
    <w:rsid w:val="40FE2CBD"/>
    <w:rsid w:val="460A3EB2"/>
    <w:rsid w:val="58F46A27"/>
    <w:rsid w:val="5E257683"/>
    <w:rsid w:val="75D51537"/>
    <w:rsid w:val="762D5CD5"/>
    <w:rsid w:val="766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2022-11-02T03:50:00Z</dcterms:created>
  <dc:creator>WY</dc:creator>
  <cp:lastModifiedBy>嘘，低调</cp:lastModifiedBy>
  <dcterms:modified xsi:type="dcterms:W3CDTF">2022-11-02T05:00:05Z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5C221066022C4C5EA53D22DE7EDE5119</vt:lpwstr>
  </property>
</Properties>
</file>